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纳米过滤系统</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纳米过滤系统</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纳米过滤系统</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145</w:t>
      </w:r>
      <w:bookmarkStart w:id="0" w:name="_GoBack"/>
      <w:bookmarkEnd w:id="0"/>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9</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2019-11-21T03:32:02Z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