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超细干粉自动灭火装置更换维护事项招议标公告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国药集团贵州血液制品有限公司根据工作需要，拟近期招议标超细干粉自动灭火装置更换维护事项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23</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27</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w:t>
      </w:r>
      <w:bookmarkStart w:id="0" w:name="_GoBack"/>
      <w:bookmarkEnd w:id="0"/>
      <w:r>
        <w:rPr>
          <w:rFonts w:hint="eastAsia" w:asciiTheme="minorEastAsia" w:hAnsiTheme="minorEastAsia"/>
          <w:lang w:val="en-US" w:eastAsia="zh-CN"/>
        </w:rPr>
        <w:t>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2646115"/>
    <w:rsid w:val="13A43796"/>
    <w:rsid w:val="141D0FEB"/>
    <w:rsid w:val="1424768D"/>
    <w:rsid w:val="14944E0D"/>
    <w:rsid w:val="16457BB5"/>
    <w:rsid w:val="1740298A"/>
    <w:rsid w:val="17BB503D"/>
    <w:rsid w:val="1A8F7326"/>
    <w:rsid w:val="1AFF1F0E"/>
    <w:rsid w:val="1C4023CF"/>
    <w:rsid w:val="1C4F0CD9"/>
    <w:rsid w:val="1D921F5F"/>
    <w:rsid w:val="1FA64E14"/>
    <w:rsid w:val="208135B9"/>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6C25449"/>
    <w:rsid w:val="375366EE"/>
    <w:rsid w:val="37F77C0E"/>
    <w:rsid w:val="384261C5"/>
    <w:rsid w:val="38495B0A"/>
    <w:rsid w:val="39885F8C"/>
    <w:rsid w:val="3C1D48B1"/>
    <w:rsid w:val="3CEC3D65"/>
    <w:rsid w:val="3DA9235A"/>
    <w:rsid w:val="3E4F37D7"/>
    <w:rsid w:val="402612C5"/>
    <w:rsid w:val="41F04810"/>
    <w:rsid w:val="41F7409E"/>
    <w:rsid w:val="426A268E"/>
    <w:rsid w:val="42E33461"/>
    <w:rsid w:val="433819C5"/>
    <w:rsid w:val="440076A3"/>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4D5767"/>
    <w:rsid w:val="5A9452D5"/>
    <w:rsid w:val="5B007FD0"/>
    <w:rsid w:val="5CCC6F4A"/>
    <w:rsid w:val="6008593B"/>
    <w:rsid w:val="60733473"/>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1464E5"/>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14</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2023-11-17T06:33:21Z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0FDBADC5FAB04EE493C8295F553A9665</vt:lpwstr>
  </property>
</Properties>
</file>