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微生物检测培养器、集菌培养器采购事项</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微生物检测培养器、集菌培养器采购事项。</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4</w:t>
      </w:r>
      <w:r>
        <w:rPr>
          <w:rFonts w:hint="eastAsia" w:asciiTheme="minorEastAsia" w:hAnsiTheme="minorEastAsia"/>
        </w:rPr>
        <w:t>00</w:t>
      </w:r>
      <w:r>
        <w:rPr>
          <w:rFonts w:hint="eastAsia" w:asciiTheme="minorEastAsia" w:hAnsiTheme="minorEastAsia"/>
          <w:lang w:val="en-US" w:eastAsia="zh-CN"/>
        </w:rPr>
        <w:t>02</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1</w:t>
      </w:r>
      <w:r>
        <w:rPr>
          <w:rFonts w:hint="eastAsia" w:asciiTheme="minorEastAsia" w:hAnsiTheme="minorEastAsia"/>
        </w:rPr>
        <w:t>月</w:t>
      </w:r>
      <w:r>
        <w:rPr>
          <w:rFonts w:hint="eastAsia" w:asciiTheme="minorEastAsia" w:hAnsiTheme="minorEastAsia"/>
          <w:lang w:val="en-US" w:eastAsia="zh-CN"/>
        </w:rPr>
        <w:t>17</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w:t>
      </w:r>
      <w:bookmarkStart w:id="0" w:name="_GoBack"/>
      <w:bookmarkEnd w:id="0"/>
      <w:r>
        <w:rPr>
          <w:rFonts w:hint="eastAsia" w:asciiTheme="minorEastAsia" w:hAnsiTheme="minorEastAsia"/>
        </w:rPr>
        <w:t>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文先生</w:t>
      </w:r>
      <w:r>
        <w:rPr>
          <w:rFonts w:hint="eastAsia" w:asciiTheme="minorEastAsia" w:hAnsiTheme="minorEastAsia"/>
        </w:rPr>
        <w:t>，联系电话：0855-85888</w:t>
      </w:r>
      <w:r>
        <w:rPr>
          <w:rFonts w:hint="eastAsia" w:asciiTheme="minorEastAsia" w:hAnsiTheme="minorEastAsia"/>
          <w:lang w:val="en-US" w:eastAsia="zh-CN"/>
        </w:rPr>
        <w:t>20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850AB9"/>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7C02C3"/>
    <w:rsid w:val="2B5145C3"/>
    <w:rsid w:val="2C3D746F"/>
    <w:rsid w:val="2E976A5F"/>
    <w:rsid w:val="30277F07"/>
    <w:rsid w:val="31627FEE"/>
    <w:rsid w:val="325A2D67"/>
    <w:rsid w:val="360B5B34"/>
    <w:rsid w:val="375366EE"/>
    <w:rsid w:val="37F77C0E"/>
    <w:rsid w:val="384261C5"/>
    <w:rsid w:val="38495B0A"/>
    <w:rsid w:val="39885F8C"/>
    <w:rsid w:val="3C1D48B1"/>
    <w:rsid w:val="3CEC3D65"/>
    <w:rsid w:val="3DA9235A"/>
    <w:rsid w:val="3E4F37D7"/>
    <w:rsid w:val="3F3B495F"/>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4434F0"/>
    <w:rsid w:val="5A9452D5"/>
    <w:rsid w:val="5B007FD0"/>
    <w:rsid w:val="5CCC6F4A"/>
    <w:rsid w:val="5E886311"/>
    <w:rsid w:val="6008593B"/>
    <w:rsid w:val="60764B22"/>
    <w:rsid w:val="60A843FB"/>
    <w:rsid w:val="61241C19"/>
    <w:rsid w:val="6136339A"/>
    <w:rsid w:val="621A539D"/>
    <w:rsid w:val="62664608"/>
    <w:rsid w:val="62A10867"/>
    <w:rsid w:val="638F571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810932"/>
    <w:rsid w:val="743D5C8C"/>
    <w:rsid w:val="74833802"/>
    <w:rsid w:val="7777394F"/>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19</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wuwenchang</cp:lastModifiedBy>
  <cp:lastPrinted>2016-11-23T07:02:00Z</cp:lastPrinted>
  <dcterms:modified xsi:type="dcterms:W3CDTF">2024-01-10T07:08:17Z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